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C2" w:rsidRPr="00DD6D54" w:rsidRDefault="00A860C2" w:rsidP="00A860C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Приложение</w:t>
      </w:r>
      <w:r w:rsidR="00FD6C8C">
        <w:rPr>
          <w:rFonts w:ascii="Times New Roman" w:hAnsi="Times New Roman"/>
          <w:sz w:val="28"/>
          <w:szCs w:val="28"/>
        </w:rPr>
        <w:t xml:space="preserve"> 1</w:t>
      </w:r>
      <w:r w:rsidRPr="00DD6D54">
        <w:rPr>
          <w:rFonts w:ascii="Times New Roman" w:hAnsi="Times New Roman"/>
          <w:sz w:val="28"/>
          <w:szCs w:val="28"/>
        </w:rPr>
        <w:t xml:space="preserve"> </w:t>
      </w:r>
    </w:p>
    <w:p w:rsidR="00A860C2" w:rsidRDefault="00A860C2" w:rsidP="00A860C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A860C2" w:rsidRDefault="00A860C2" w:rsidP="00A860C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860C2" w:rsidRPr="00DD6D54" w:rsidRDefault="00A860C2" w:rsidP="00A860C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A860C2" w:rsidRPr="00A860C2" w:rsidRDefault="00A860C2" w:rsidP="00A860C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A860C2" w:rsidRDefault="00A860C2"/>
    <w:p w:rsidR="00A860C2" w:rsidRPr="00A860C2" w:rsidRDefault="00A860C2" w:rsidP="00A860C2">
      <w:pPr>
        <w:tabs>
          <w:tab w:val="left" w:pos="2175"/>
        </w:tabs>
        <w:jc w:val="center"/>
        <w:rPr>
          <w:rFonts w:ascii="Times New Roman" w:hAnsi="Times New Roman"/>
          <w:b/>
          <w:sz w:val="28"/>
          <w:szCs w:val="28"/>
        </w:rPr>
      </w:pPr>
      <w:r w:rsidRPr="00A860C2">
        <w:rPr>
          <w:rFonts w:ascii="Times New Roman" w:hAnsi="Times New Roman"/>
          <w:b/>
          <w:sz w:val="28"/>
          <w:szCs w:val="28"/>
        </w:rPr>
        <w:t>Нормативы отчислений  доходов в бюджет муниципального образования Калининский сельсовет</w:t>
      </w:r>
    </w:p>
    <w:p w:rsidR="00A860C2" w:rsidRDefault="00A860C2" w:rsidP="00A860C2">
      <w:pPr>
        <w:tabs>
          <w:tab w:val="left" w:pos="2175"/>
        </w:tabs>
        <w:jc w:val="center"/>
        <w:rPr>
          <w:rFonts w:ascii="Times New Roman" w:hAnsi="Times New Roman"/>
          <w:b/>
          <w:sz w:val="28"/>
          <w:szCs w:val="28"/>
        </w:rPr>
      </w:pPr>
      <w:r w:rsidRPr="00A860C2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p w:rsidR="00A860C2" w:rsidRDefault="00A860C2" w:rsidP="00A860C2">
      <w:pPr>
        <w:rPr>
          <w:rFonts w:ascii="Times New Roman" w:hAnsi="Times New Roman"/>
          <w:sz w:val="28"/>
          <w:szCs w:val="28"/>
        </w:rPr>
      </w:pPr>
    </w:p>
    <w:tbl>
      <w:tblPr>
        <w:tblW w:w="15008" w:type="dxa"/>
        <w:tblInd w:w="-176" w:type="dxa"/>
        <w:tblLayout w:type="fixed"/>
        <w:tblLook w:val="04A0"/>
      </w:tblPr>
      <w:tblGrid>
        <w:gridCol w:w="2567"/>
        <w:gridCol w:w="10631"/>
        <w:gridCol w:w="1810"/>
      </w:tblGrid>
      <w:tr w:rsidR="00A860C2" w:rsidRPr="00A860C2" w:rsidTr="00A860C2">
        <w:trPr>
          <w:trHeight w:val="507"/>
        </w:trPr>
        <w:tc>
          <w:tcPr>
            <w:tcW w:w="256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860C2">
              <w:rPr>
                <w:rFonts w:ascii="Times New Roman" w:hAnsi="Times New Roman"/>
                <w:b/>
                <w:bCs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63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860C2">
              <w:rPr>
                <w:rFonts w:ascii="Times New Roman" w:hAnsi="Times New Roman"/>
                <w:b/>
                <w:bCs/>
                <w:szCs w:val="24"/>
              </w:rPr>
              <w:t>Наименование дохода</w:t>
            </w:r>
          </w:p>
        </w:tc>
        <w:tc>
          <w:tcPr>
            <w:tcW w:w="181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860C2">
              <w:rPr>
                <w:rFonts w:ascii="Times New Roman" w:hAnsi="Times New Roman"/>
                <w:b/>
                <w:bCs/>
                <w:szCs w:val="24"/>
              </w:rPr>
              <w:t>Бюджет поселения</w:t>
            </w:r>
          </w:p>
        </w:tc>
      </w:tr>
      <w:tr w:rsidR="00A860C2" w:rsidRPr="00A860C2" w:rsidTr="00A860C2">
        <w:trPr>
          <w:trHeight w:val="98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1 01 02000 01 0000 110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доходы физических лиц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860C2" w:rsidRPr="00A860C2" w:rsidTr="00A860C2">
        <w:trPr>
          <w:trHeight w:val="118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1 01 02010 01 0000 110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A860C2" w:rsidRPr="00A860C2" w:rsidTr="00A860C2">
        <w:trPr>
          <w:trHeight w:val="13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1 01 02020 01 0000 110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A860C2" w:rsidRPr="00A860C2" w:rsidTr="00A860C2">
        <w:trPr>
          <w:trHeight w:val="134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1 01 02030 01 0000 110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1 03 02230 01 0000 110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0,1274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1 03 02240 01 0000 110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0,1274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lastRenderedPageBreak/>
              <w:t>1 03 02250 01 0000 110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0,1274</w:t>
            </w:r>
          </w:p>
        </w:tc>
      </w:tr>
      <w:tr w:rsidR="00A860C2" w:rsidRPr="00A860C2" w:rsidTr="00A860C2">
        <w:trPr>
          <w:trHeight w:val="149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1 03 02260 01 0000 100</w:t>
            </w:r>
          </w:p>
        </w:tc>
        <w:tc>
          <w:tcPr>
            <w:tcW w:w="1063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0,1274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НАЛОГОВ НА СОВОКУПНЫЙ ДОХОД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1 05 03010 01 0000 110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1 05 03020 01 0000 110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60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НАЛОГОВ НА ИМУЩЕСТВО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1 06 01000 00 0000 110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имущество физических лиц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1 06 01030 10 0000 110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1 06 06000 00 0000 110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 xml:space="preserve">Земельный налог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1 06 06030 03 0000 110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Земельный налог с организаций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1 06 06033 10 0000 110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1 06 06040 00 0000 110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Земельный налог с физических лиц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1 06 06043 10 1000 110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ГОСУДАРСТВЕННОЙ ПОШЛИНЫ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1 08 04020 01 0000 110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1 08 07175 01 0000 110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 xml:space="preserve">В ЧАСТИ ПОГАШЕНИЯ ЗАДОЛЖЕННОСТИ И ПЕРЕРАСЧЕТОВ ПО ОТМЕНЕННЫМ НАЛОГАМ, </w:t>
            </w:r>
            <w:r w:rsidRPr="00A860C2">
              <w:rPr>
                <w:rFonts w:ascii="Times New Roman" w:hAnsi="Times New Roman"/>
                <w:szCs w:val="24"/>
              </w:rPr>
              <w:br/>
              <w:t>СБОРАМ И ИНЫМ ОБЯЗАТЕЛЬНЫМ ПЛАТЕЖАМ</w:t>
            </w:r>
          </w:p>
        </w:tc>
      </w:tr>
      <w:tr w:rsidR="00A860C2" w:rsidRPr="00A860C2" w:rsidTr="00A860C2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1 09 04053 10 0000 110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Земельный налог (по обязательствам, возникшим до 1 января 2006 года),мобилизуемый на территориях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lastRenderedPageBreak/>
              <w:t>В ЧАСТИ ДОХОДОВ ОТ ОКАЗАНИЯ ПЛАТНЫХ УСЛУГ (РАБОТ) И КОМПЕНСАЦИИ ЗАТРАТ ГОСУДАРСТВА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1 13 01995 10 0000 130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1 13 02995 10 0000 130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Прочие доходы от компенсации затрат  бюджетов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1 14 01050 10 0000 410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продажи квартир, находящихся в собственности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1 14 02052 10 0000 410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1 14 02052 10 0000 440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1 14 02053 10 0000 410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1 14 02053 10 0000 440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1 14 03050 10 0000 410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1 14 03050 10 0000 440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1 14 04050 10 0000 420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продажи нематериальных активов, находящихся в собственности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1 14 06025 10 0000 430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АДМИНИСТРАТИВНЫХ ПЛАТЕЖЕЙ И СБОРОВ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1 15 02050 10 0000 140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A860C2" w:rsidRPr="00A860C2" w:rsidRDefault="00A860C2" w:rsidP="00A860C2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ШТРАФОВ, САНКЦИЙ, ВОЗМЕЩЕНИЯ УЩЕРБА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1 16 18050 10 0000 140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Pr="00A860C2">
              <w:rPr>
                <w:rFonts w:ascii="Times New Roman" w:hAnsi="Times New Roman"/>
                <w:szCs w:val="24"/>
              </w:rPr>
              <w:lastRenderedPageBreak/>
              <w:t>поселений)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lastRenderedPageBreak/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lastRenderedPageBreak/>
              <w:t>1 16 21050 10 0000 140</w:t>
            </w:r>
          </w:p>
        </w:tc>
        <w:tc>
          <w:tcPr>
            <w:tcW w:w="10631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1 16 23051 10 0000 140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1 16 23052 10 0000 140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1 16 32000 10 0000 140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1 16 90050 10 0000 140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ПРОЧИИХ  НЕНАЛОГОВЫХ  ДОХОДОВ</w:t>
            </w:r>
          </w:p>
        </w:tc>
      </w:tr>
      <w:tr w:rsidR="00A860C2" w:rsidRPr="00A860C2" w:rsidTr="00A860C2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1 17 01050 10 0000 180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1 17 02020 10 0000 180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1 17 05050 10 0000 180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A860C2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15008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2 02 15001 10 0000 151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2 02 15002 10 0000 151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Дотации бюджетам  сельских поселений на поддержку мер по обеспечению сбалансированности бюджетов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A860C2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2 02 35930 10 0000 151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Субвенции бюджетам  сельских поселений на государственную регистрацию актов гражданского состояния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2 02 35118 10 0000 151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  <w:tr w:rsidR="00A860C2" w:rsidRPr="00A860C2" w:rsidTr="002E1705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2 02 49999 10 0000 151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A860C2" w:rsidRPr="00A860C2" w:rsidRDefault="00A860C2" w:rsidP="002E1705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A860C2" w:rsidRPr="00A860C2" w:rsidRDefault="00A860C2" w:rsidP="00A860C2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A860C2">
              <w:rPr>
                <w:rFonts w:ascii="Times New Roman" w:hAnsi="Times New Roman"/>
                <w:szCs w:val="24"/>
              </w:rPr>
              <w:t>100</w:t>
            </w:r>
          </w:p>
        </w:tc>
      </w:tr>
    </w:tbl>
    <w:p w:rsidR="006F2A3E" w:rsidRPr="00A860C2" w:rsidRDefault="006F2A3E" w:rsidP="00A860C2">
      <w:pPr>
        <w:rPr>
          <w:rFonts w:ascii="Times New Roman" w:hAnsi="Times New Roman"/>
          <w:sz w:val="28"/>
          <w:szCs w:val="28"/>
        </w:rPr>
      </w:pPr>
    </w:p>
    <w:sectPr w:rsidR="006F2A3E" w:rsidRPr="00A860C2" w:rsidSect="00A860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A860C2"/>
    <w:rsid w:val="0000397D"/>
    <w:rsid w:val="001B0F83"/>
    <w:rsid w:val="00202823"/>
    <w:rsid w:val="002E1705"/>
    <w:rsid w:val="002E2EE4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817D2"/>
    <w:rsid w:val="00A7332F"/>
    <w:rsid w:val="00A860C2"/>
    <w:rsid w:val="00B473EC"/>
    <w:rsid w:val="00BB4811"/>
    <w:rsid w:val="00C07943"/>
    <w:rsid w:val="00C65FD6"/>
    <w:rsid w:val="00CE784D"/>
    <w:rsid w:val="00DB09E1"/>
    <w:rsid w:val="00E428F6"/>
    <w:rsid w:val="00E572B3"/>
    <w:rsid w:val="00ED72D5"/>
    <w:rsid w:val="00FA1965"/>
    <w:rsid w:val="00FD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C2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2017-11-28T09:12:00Z</cp:lastPrinted>
  <dcterms:created xsi:type="dcterms:W3CDTF">2017-11-28T08:58:00Z</dcterms:created>
  <dcterms:modified xsi:type="dcterms:W3CDTF">2017-11-28T09:54:00Z</dcterms:modified>
</cp:coreProperties>
</file>